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承诺书</w:t>
      </w:r>
    </w:p>
    <w:tbl>
      <w:tblPr>
        <w:tblW w:w="8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960"/>
      </w:tblGrid>
      <w:tr>
        <w:trPr>
          <w:trHeight w:val="12324" w:hRule="atLeast"/>
        </w:trPr>
        <w:tc>
          <w:tcPr>
            <w:tcW w:w="8960" w:type="dxa"/>
            <w:vAlign w:val="top"/>
          </w:tcPr>
          <w:p>
            <w:pPr>
              <w:spacing w:line="56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仿宋" w:eastAsia="仿宋_GB2312"/>
                <w:sz w:val="32"/>
                <w:szCs w:val="32"/>
                <w:u w:val="single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u w:val="single"/>
              </w:rPr>
              <w:t xml:space="preserve">    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律师协会：</w:t>
            </w:r>
          </w:p>
          <w:p>
            <w:pPr>
              <w:spacing w:line="60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</w:t>
            </w:r>
          </w:p>
          <w:p>
            <w:pPr>
              <w:spacing w:line="60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本人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拟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仿宋_GB2312" w:eastAsia="仿宋_GB2312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日开始在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律师事务所实习。现本人承诺将严格依照《申请律师执业人员实习管理规则》等规范进行实习，遵守律师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职业</w:t>
            </w:r>
            <w:r>
              <w:rPr>
                <w:rFonts w:hint="eastAsia" w:ascii="仿宋_GB2312" w:eastAsia="仿宋_GB2312"/>
                <w:sz w:val="32"/>
                <w:szCs w:val="32"/>
              </w:rPr>
              <w:t>道德和执业纪律，遵守律所管理规定，按要求参加实习考核；并承诺在通过考核取得律师执业证后，自愿留在宣城市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域律师事务所</w:t>
            </w:r>
            <w:r>
              <w:rPr>
                <w:rFonts w:hint="eastAsia" w:ascii="仿宋_GB2312" w:eastAsia="仿宋_GB2312"/>
                <w:sz w:val="32"/>
                <w:szCs w:val="32"/>
              </w:rPr>
              <w:t>执业不少于3年。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如未满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3年申请转出宣城市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域律师事务所的，贵协会及司法行政机关有权不予办理相关材料，由此引起的一切后果本人自愿承担。</w:t>
            </w:r>
          </w:p>
          <w:p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 特此承诺。</w:t>
            </w:r>
          </w:p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spacing w:line="560" w:lineRule="exact"/>
              <w:jc w:val="both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承诺人（签字）：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年     月    日</w:t>
            </w:r>
          </w:p>
          <w:p>
            <w:pPr>
              <w:jc w:val="center"/>
              <w:rPr>
                <w:rFonts w:ascii="仿宋_GB2312" w:hAnsi="华文中宋" w:eastAsia="仿宋_GB2312"/>
                <w:sz w:val="32"/>
                <w:szCs w:val="32"/>
              </w:rPr>
            </w:pPr>
          </w:p>
        </w:tc>
      </w:tr>
    </w:tbl>
    <w:p>
      <w:pPr>
        <w:spacing w:line="600" w:lineRule="exact"/>
        <w:ind w:right="26" w:firstLine="6240" w:firstLineChars="1950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091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227</Characters>
  <Lines>1</Lines>
  <Paragraphs>1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2023-05-12T09:35:00Z</dcterms:created>
  <dc:creator>HUAPING ZHANG</dc:creator>
  <cp:lastPrinted>2024-03-19T16:24:27Z</cp:lastPrinted>
  <dcterms:modified xsi:type="dcterms:W3CDTF">2024-03-19T16:31:18Z</dcterms:modified>
  <dc:title>HUAPING ZHANG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